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повышение качества образования обучающихся в соответствии с их интересами, способностями и потребностями;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предоставление обучающимся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При организации учебной деятельности  дистанционные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Официальные ресурсы образовательного содержания</w:t>
      </w:r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просвещения Российской Федерации </w:t>
      </w:r>
      <w:hyperlink r:id="rId5" w:tgtFrame="_blank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https://edu.gov.ru/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портал "Российское образование" </w:t>
      </w:r>
      <w:hyperlink r:id="rId6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http://www.edu.ru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система "Единое окно доступа к образовательным ресурсам </w:t>
      </w:r>
      <w:hyperlink r:id="rId7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http://window.edu.ru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Единая коллекция цифровых образовательных ресурсов - </w:t>
      </w:r>
      <w:hyperlink r:id="rId8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http://school-collection.edu.ru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Российский общеобразовательный портал </w:t>
      </w:r>
      <w:hyperlink r:id="rId9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http://www.school.edu.ru</w:t>
        </w:r>
      </w:hyperlink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информационный портал единого государственного экзамена </w:t>
      </w:r>
      <w:hyperlink r:id="rId10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http://www.ege.edu.ru/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сайт поддержки ГИА </w:t>
      </w:r>
      <w:hyperlink r:id="rId11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https://gia.edu.ru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центр информационно-образовательных ресурсов </w:t>
      </w:r>
      <w:hyperlink r:id="rId12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http://fcior.edu.ru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Единая коллекция цифровых образовательных ресурсов </w:t>
      </w:r>
      <w:hyperlink r:id="rId13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http://school</w:t>
        </w:r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noBreakHyphen/>
          <w:t>collection.edu.ru/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институт педагогических измерений </w:t>
      </w:r>
      <w:hyperlink r:id="rId14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http://www.fipi.ru/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 федеральных образовательных стандартов </w:t>
      </w:r>
      <w:hyperlink r:id="rId15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http://standart.edu.ru/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ресурсы сети Интернет </w:t>
      </w:r>
      <w:hyperlink r:id="rId16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http://www.catalog.iot.ru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ресурсы сети Интернет  </w:t>
      </w:r>
      <w:hyperlink r:id="rId17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http://www.catalog.iot.ru</w:t>
        </w:r>
      </w:hyperlink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институт качества образования </w:t>
      </w:r>
      <w:hyperlink r:id="rId18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https://www.eduniko.ru</w:t>
        </w:r>
      </w:hyperlink>
    </w:p>
    <w:p w:rsidR="009630BF" w:rsidRPr="009630BF" w:rsidRDefault="009630BF" w:rsidP="00963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институт оценки качества образования lk-fisoko.obrnadzor.gov.ru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Информационные ресурсы учителю</w:t>
      </w:r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Методическая поддержка учителю:</w:t>
      </w:r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просвещения Российской Федерации </w:t>
      </w:r>
      <w:hyperlink r:id="rId19" w:tgtFrame="_blank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https://edu.gov.ru/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Российское образование. Федеральный портал </w:t>
      </w:r>
      <w:hyperlink r:id="rId20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http://www.edu.ru/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Сеть творческих учителей - сайт для педагогов </w:t>
      </w:r>
      <w:hyperlink r:id="rId21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http://www.it-n.ru/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Федерация Интернет-образования </w:t>
      </w:r>
      <w:hyperlink r:id="rId22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http://www.fio.ru/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Учительский портал </w:t>
      </w:r>
      <w:hyperlink r:id="rId23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https://www.uchportal.ru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Медиаресурсы</w:t>
      </w:r>
      <w:proofErr w:type="spellEnd"/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образования и просвещении </w:t>
      </w:r>
      <w:hyperlink r:id="rId24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http://www.videoresursy.ru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Портал «ВСЕОБУЧ» – всё об образовании </w:t>
      </w:r>
      <w:hyperlink r:id="rId25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http://www.edu.-all.ru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Яндекс. Учебник. </w:t>
      </w:r>
      <w:hyperlink r:id="rId26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https://education.yandex.ru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Ресурсы дистанционных форм обучения:</w:t>
      </w:r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 дистанционного обучения   </w:t>
      </w:r>
      <w:hyperlink r:id="rId27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http://www.eidos.ru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Виртуальная школа "Кирилл и Мефодий"    </w:t>
      </w:r>
      <w:hyperlink r:id="rId28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http://www.vschool.km/ru</w:t>
        </w:r>
      </w:hyperlink>
    </w:p>
    <w:p w:rsidR="009630BF" w:rsidRPr="009630BF" w:rsidRDefault="009630BF" w:rsidP="009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 сетевые олимпиады  </w:t>
      </w:r>
      <w:hyperlink r:id="rId29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http://www.teachpro.ru</w:t>
        </w:r>
      </w:hyperlink>
    </w:p>
    <w:p w:rsidR="009630BF" w:rsidRPr="009630BF" w:rsidRDefault="009630BF" w:rsidP="009630BF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помощь:</w:t>
      </w:r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Единое окно доступа к образовательным ресурсам </w:t>
      </w:r>
      <w:hyperlink r:id="rId30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http://window.edu.ru/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Всероссийские олимпиады школьников </w:t>
      </w:r>
      <w:hyperlink r:id="rId31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http://www.rosolymp.ru/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"Учительская газета" </w:t>
      </w:r>
      <w:hyperlink r:id="rId32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http://www.ug.ru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"Первое сентября" </w:t>
      </w:r>
      <w:hyperlink r:id="rId33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http://www.1september.ru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"Курьер образования" </w:t>
      </w:r>
      <w:hyperlink r:id="rId34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http://www.courier.com.ru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сайт поддержки ГИА </w:t>
      </w:r>
      <w:hyperlink r:id="rId35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https://gia.edu.ru</w:t>
        </w:r>
      </w:hyperlink>
    </w:p>
    <w:p w:rsidR="009630BF" w:rsidRPr="009630BF" w:rsidRDefault="009630BF" w:rsidP="009630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0B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36" w:history="1">
        <w:r w:rsidRPr="009630BF">
          <w:rPr>
            <w:rFonts w:ascii="Times New Roman" w:eastAsia="Times New Roman" w:hAnsi="Times New Roman" w:cs="Times New Roman"/>
            <w:color w:val="007BFF"/>
            <w:sz w:val="27"/>
            <w:szCs w:val="27"/>
            <w:u w:val="single"/>
            <w:lang w:eastAsia="ru-RU"/>
          </w:rPr>
          <w:t>http://www.ege.ru</w:t>
        </w:r>
      </w:hyperlink>
    </w:p>
    <w:p w:rsidR="00E12CFD" w:rsidRDefault="00E12CFD"/>
    <w:sectPr w:rsidR="00E1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EB1"/>
    <w:multiLevelType w:val="multilevel"/>
    <w:tmpl w:val="346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A30E09"/>
    <w:multiLevelType w:val="multilevel"/>
    <w:tmpl w:val="3608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195649">
    <w:abstractNumId w:val="0"/>
  </w:num>
  <w:num w:numId="2" w16cid:durableId="185572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F3"/>
    <w:rsid w:val="001A3CAB"/>
    <w:rsid w:val="00875EF3"/>
    <w:rsid w:val="009630BF"/>
    <w:rsid w:val="00E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B1ED-93BD-458E-A92B-5D92828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 /><Relationship Id="rId13" Type="http://schemas.openxmlformats.org/officeDocument/2006/relationships/hyperlink" Target="http://school-collection.edu.ru/" TargetMode="External" /><Relationship Id="rId18" Type="http://schemas.openxmlformats.org/officeDocument/2006/relationships/hyperlink" Target="https://www.eduniko.ru/" TargetMode="External" /><Relationship Id="rId26" Type="http://schemas.openxmlformats.org/officeDocument/2006/relationships/hyperlink" Target="https://education.yandex.ru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www.it-n.ru/" TargetMode="External" /><Relationship Id="rId34" Type="http://schemas.openxmlformats.org/officeDocument/2006/relationships/hyperlink" Target="http://www.courier.com.ru/" TargetMode="External" /><Relationship Id="rId7" Type="http://schemas.openxmlformats.org/officeDocument/2006/relationships/hyperlink" Target="http://window.edu.ru/" TargetMode="External" /><Relationship Id="rId12" Type="http://schemas.openxmlformats.org/officeDocument/2006/relationships/hyperlink" Target="http://fcior.edu.ru/" TargetMode="External" /><Relationship Id="rId17" Type="http://schemas.openxmlformats.org/officeDocument/2006/relationships/hyperlink" Target="http://www.catalog.iot.ru/" TargetMode="External" /><Relationship Id="rId25" Type="http://schemas.openxmlformats.org/officeDocument/2006/relationships/hyperlink" Target="http://www.edu.-all.ru/" TargetMode="External" /><Relationship Id="rId33" Type="http://schemas.openxmlformats.org/officeDocument/2006/relationships/hyperlink" Target="http://www.1september.ru/" TargetMode="External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archive.ph/catalog.iot.ru" TargetMode="External" /><Relationship Id="rId20" Type="http://schemas.openxmlformats.org/officeDocument/2006/relationships/hyperlink" Target="http://www.edu.ru/" TargetMode="External" /><Relationship Id="rId29" Type="http://schemas.openxmlformats.org/officeDocument/2006/relationships/hyperlink" Target="http://www.teachpro.ru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school-collection.edu.ru/" TargetMode="External" /><Relationship Id="rId11" Type="http://schemas.openxmlformats.org/officeDocument/2006/relationships/hyperlink" Target="https://gia.edu.ru/" TargetMode="External" /><Relationship Id="rId24" Type="http://schemas.openxmlformats.org/officeDocument/2006/relationships/hyperlink" Target="http://www.videoresursy.ru/" TargetMode="External" /><Relationship Id="rId32" Type="http://schemas.openxmlformats.org/officeDocument/2006/relationships/hyperlink" Target="http://www.ug.ru/" TargetMode="External" /><Relationship Id="rId37" Type="http://schemas.openxmlformats.org/officeDocument/2006/relationships/fontTable" Target="fontTable.xml" /><Relationship Id="rId5" Type="http://schemas.openxmlformats.org/officeDocument/2006/relationships/hyperlink" Target="https://edu.gov.ru/" TargetMode="External" /><Relationship Id="rId15" Type="http://schemas.openxmlformats.org/officeDocument/2006/relationships/hyperlink" Target="http://standart.edu.ru/" TargetMode="External" /><Relationship Id="rId23" Type="http://schemas.openxmlformats.org/officeDocument/2006/relationships/hyperlink" Target="https://www.uchportal.ru/" TargetMode="External" /><Relationship Id="rId28" Type="http://schemas.openxmlformats.org/officeDocument/2006/relationships/hyperlink" Target="http://www.vschool.km/ru" TargetMode="External" /><Relationship Id="rId36" Type="http://schemas.openxmlformats.org/officeDocument/2006/relationships/hyperlink" Target="http://www.ege.ru/" TargetMode="External" /><Relationship Id="rId10" Type="http://schemas.openxmlformats.org/officeDocument/2006/relationships/hyperlink" Target="http://www.ege.edu.ru/" TargetMode="External" /><Relationship Id="rId19" Type="http://schemas.openxmlformats.org/officeDocument/2006/relationships/hyperlink" Target="https://edu.gov.ru/" TargetMode="External" /><Relationship Id="rId31" Type="http://schemas.openxmlformats.org/officeDocument/2006/relationships/hyperlink" Target="http://www.rosolymp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school.edu.ru/" TargetMode="External" /><Relationship Id="rId14" Type="http://schemas.openxmlformats.org/officeDocument/2006/relationships/hyperlink" Target="http://www.fipi.ru/" TargetMode="External" /><Relationship Id="rId22" Type="http://schemas.openxmlformats.org/officeDocument/2006/relationships/hyperlink" Target="http://www.fio.ru/" TargetMode="External" /><Relationship Id="rId27" Type="http://schemas.openxmlformats.org/officeDocument/2006/relationships/hyperlink" Target="http://www.eidos.ru/" TargetMode="External" /><Relationship Id="rId30" Type="http://schemas.openxmlformats.org/officeDocument/2006/relationships/hyperlink" Target="http://window.edu.ru/" TargetMode="External" /><Relationship Id="rId35" Type="http://schemas.openxmlformats.org/officeDocument/2006/relationships/hyperlink" Target="https://gia.edu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Валерия Мочалова</cp:lastModifiedBy>
  <cp:revision>2</cp:revision>
  <dcterms:created xsi:type="dcterms:W3CDTF">2024-10-07T07:05:00Z</dcterms:created>
  <dcterms:modified xsi:type="dcterms:W3CDTF">2024-10-07T07:05:00Z</dcterms:modified>
</cp:coreProperties>
</file>